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0" w:rsidRPr="000B5455" w:rsidRDefault="00B33DEA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34F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-351886</wp:posOffset>
            </wp:positionH>
            <wp:positionV relativeFrom="paragraph">
              <wp:posOffset>-34506</wp:posOffset>
            </wp:positionV>
            <wp:extent cx="541667" cy="698740"/>
            <wp:effectExtent l="19050" t="0" r="0" b="0"/>
            <wp:wrapNone/>
            <wp:docPr id="1" name="Picture 1" descr="\\Cobsg\common sharing file\yuvraj\BSG Logo 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bsg\common sharing file\yuvraj\BSG Logo Greysc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A0" w:rsidRPr="000B545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The Bharat Scouts &amp; Guides, National Headquarters,</w:t>
      </w:r>
    </w:p>
    <w:p w:rsidR="00B34FA0" w:rsidRPr="000B5455" w:rsidRDefault="00B34FA0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Lakshmi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Mazumdar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Bhawan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>, 16, M. G. Marg., I. P. Estate, New Delhi-110 002</w:t>
      </w:r>
    </w:p>
    <w:p w:rsidR="000B5455" w:rsidRDefault="000B5455" w:rsidP="00D9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03CBF" w:rsidRDefault="0055620F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nomination</w:t>
      </w:r>
    </w:p>
    <w:p w:rsidR="0013768A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3768A" w:rsidRPr="002F7013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B5455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State: ________________________________________________________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Participant: ___________________________________________________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_____________________________________________________Award.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 in the movement: 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position in State/ District: 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apply for this award earlier, if yes when: 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award received at State level: _______________________________________</w:t>
      </w:r>
    </w:p>
    <w:p w:rsid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7013" w:rsidRP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</w:t>
      </w:r>
      <w:r w:rsidR="002F7013" w:rsidRPr="000765AE">
        <w:rPr>
          <w:rFonts w:ascii="Times New Roman" w:hAnsi="Times New Roman" w:cs="Times New Roman"/>
          <w:sz w:val="24"/>
          <w:szCs w:val="24"/>
        </w:rPr>
        <w:t>the above mentioned information is corr</w:t>
      </w:r>
      <w:r>
        <w:rPr>
          <w:rFonts w:ascii="Times New Roman" w:hAnsi="Times New Roman" w:cs="Times New Roman"/>
          <w:sz w:val="24"/>
          <w:szCs w:val="24"/>
        </w:rPr>
        <w:t>ect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2F7013" w:rsidP="00F115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5CB">
        <w:rPr>
          <w:rFonts w:ascii="Times New Roman" w:hAnsi="Times New Roman" w:cs="Times New Roman"/>
          <w:b/>
          <w:sz w:val="24"/>
          <w:szCs w:val="24"/>
        </w:rPr>
        <w:t>Signature of the Application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15CB">
        <w:rPr>
          <w:rFonts w:ascii="Times New Roman" w:hAnsi="Times New Roman" w:cs="Times New Roman"/>
          <w:b/>
          <w:sz w:val="24"/>
          <w:szCs w:val="24"/>
        </w:rPr>
        <w:t>State Org. Commissioner (G)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Secretary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Chief Commissioner</w:t>
      </w:r>
    </w:p>
    <w:sectPr w:rsidR="002F7013" w:rsidRPr="00F115CB" w:rsidSect="0060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AAA"/>
    <w:multiLevelType w:val="hybridMultilevel"/>
    <w:tmpl w:val="0D6A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3DEA"/>
    <w:rsid w:val="000765AE"/>
    <w:rsid w:val="000B5455"/>
    <w:rsid w:val="0013768A"/>
    <w:rsid w:val="002F7013"/>
    <w:rsid w:val="0055620F"/>
    <w:rsid w:val="00561520"/>
    <w:rsid w:val="00603CBF"/>
    <w:rsid w:val="006A2728"/>
    <w:rsid w:val="00B33DEA"/>
    <w:rsid w:val="00B34FA0"/>
    <w:rsid w:val="00C74698"/>
    <w:rsid w:val="00D9343D"/>
    <w:rsid w:val="00EB496F"/>
    <w:rsid w:val="00F1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pasha</cp:lastModifiedBy>
  <cp:revision>11</cp:revision>
  <cp:lastPrinted>2017-01-18T11:57:00Z</cp:lastPrinted>
  <dcterms:created xsi:type="dcterms:W3CDTF">2014-07-21T06:05:00Z</dcterms:created>
  <dcterms:modified xsi:type="dcterms:W3CDTF">2017-01-18T11:57:00Z</dcterms:modified>
</cp:coreProperties>
</file>